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4A2C" w:rsidRDefault="00204A2C" w:rsidP="00204A2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№</w:t>
      </w:r>
      <w:r w:rsidR="00DF4F39">
        <w:rPr>
          <w:rFonts w:ascii="Times New Roman" w:eastAsia="Times New Roman" w:hAnsi="Times New Roman" w:cs="Times New Roman"/>
          <w:b/>
        </w:rPr>
        <w:t>13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к ООП НОО</w:t>
      </w:r>
    </w:p>
    <w:p w:rsidR="00204A2C" w:rsidRDefault="00204A2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27550">
        <w:rPr>
          <w:rFonts w:ascii="Times New Roman" w:eastAsia="Times New Roman" w:hAnsi="Times New Roman" w:cs="Times New Roman"/>
          <w:b/>
        </w:rPr>
        <w:t>Окружающий мир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64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57"/>
        <w:gridCol w:w="1985"/>
      </w:tblGrid>
      <w:tr w:rsidR="00BD1E8D" w:rsidRPr="008D2084" w:rsidTr="00204A2C">
        <w:trPr>
          <w:trHeight w:val="505"/>
        </w:trPr>
        <w:tc>
          <w:tcPr>
            <w:tcW w:w="8657" w:type="dxa"/>
            <w:shd w:val="clear" w:color="auto" w:fill="EAF1DD"/>
          </w:tcPr>
          <w:p w:rsidR="00BD1E8D" w:rsidRPr="008D208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8D208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5" w:type="dxa"/>
            <w:shd w:val="clear" w:color="auto" w:fill="EAF1DD"/>
          </w:tcPr>
          <w:p w:rsidR="00BD1E8D" w:rsidRPr="00204A2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4A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04A2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4A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8D2084" w:rsidTr="00204A2C">
        <w:trPr>
          <w:trHeight w:val="718"/>
        </w:trPr>
        <w:tc>
          <w:tcPr>
            <w:tcW w:w="8657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985" w:type="dxa"/>
          </w:tcPr>
          <w:p w:rsidR="00BD1E8D" w:rsidRPr="00204A2C" w:rsidRDefault="00C45580" w:rsidP="00204A2C">
            <w:pPr>
              <w:ind w:left="287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362"/>
        </w:trPr>
        <w:tc>
          <w:tcPr>
            <w:tcW w:w="8657" w:type="dxa"/>
            <w:tcBorders>
              <w:bottom w:val="single" w:sz="4" w:space="0" w:color="auto"/>
            </w:tcBorders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506"/>
        </w:trPr>
        <w:tc>
          <w:tcPr>
            <w:tcW w:w="8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D1E8D" w:rsidRPr="00204A2C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253"/>
        </w:trPr>
        <w:tc>
          <w:tcPr>
            <w:tcW w:w="8657" w:type="dxa"/>
            <w:tcBorders>
              <w:top w:val="single" w:sz="4" w:space="0" w:color="auto"/>
            </w:tcBorders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769"/>
        </w:trPr>
        <w:tc>
          <w:tcPr>
            <w:tcW w:w="8657" w:type="dxa"/>
          </w:tcPr>
          <w:p w:rsidR="00BD1E8D" w:rsidRPr="008D2084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505"/>
        </w:trPr>
        <w:tc>
          <w:tcPr>
            <w:tcW w:w="8657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204A2C">
        <w:trPr>
          <w:trHeight w:val="506"/>
        </w:trPr>
        <w:tc>
          <w:tcPr>
            <w:tcW w:w="8657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204A2C">
        <w:trPr>
          <w:trHeight w:val="460"/>
        </w:trPr>
        <w:tc>
          <w:tcPr>
            <w:tcW w:w="8657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985" w:type="dxa"/>
          </w:tcPr>
          <w:p w:rsidR="00BD1E8D" w:rsidRPr="00204A2C" w:rsidRDefault="00C45580" w:rsidP="00C4558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505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496"/>
        </w:trPr>
        <w:tc>
          <w:tcPr>
            <w:tcW w:w="8657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204A2C">
        <w:trPr>
          <w:trHeight w:val="401"/>
        </w:trPr>
        <w:tc>
          <w:tcPr>
            <w:tcW w:w="8657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204A2C">
        <w:trPr>
          <w:trHeight w:val="421"/>
        </w:trPr>
        <w:tc>
          <w:tcPr>
            <w:tcW w:w="8657" w:type="dxa"/>
          </w:tcPr>
          <w:p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343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204A2C">
        <w:trPr>
          <w:trHeight w:val="251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:rsidTr="00204A2C">
        <w:trPr>
          <w:trHeight w:val="733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985" w:type="dxa"/>
          </w:tcPr>
          <w:p w:rsidR="00BD1E8D" w:rsidRPr="00204A2C" w:rsidRDefault="00C45580" w:rsidP="00C4558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8D2084" w:rsidTr="00204A2C">
        <w:trPr>
          <w:trHeight w:val="506"/>
        </w:trPr>
        <w:tc>
          <w:tcPr>
            <w:tcW w:w="10642" w:type="dxa"/>
            <w:gridSpan w:val="2"/>
            <w:shd w:val="clear" w:color="auto" w:fill="C5E0B3" w:themeFill="accent6" w:themeFillTint="66"/>
          </w:tcPr>
          <w:p w:rsidR="008606A4" w:rsidRPr="00204A2C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204A2C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:rsidTr="00204A2C">
        <w:trPr>
          <w:trHeight w:val="506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204A2C">
        <w:trPr>
          <w:trHeight w:val="273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 государственную символику Российской Федерации (гимн, герб, флаг) и своего региона;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204A2C">
        <w:trPr>
          <w:trHeight w:val="506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</w:t>
            </w: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нравственного поведения в социуме и на природе;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8D2084" w:rsidTr="00204A2C">
        <w:trPr>
          <w:trHeight w:val="506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204A2C">
        <w:trPr>
          <w:trHeight w:val="506"/>
        </w:trPr>
        <w:tc>
          <w:tcPr>
            <w:tcW w:w="8657" w:type="dxa"/>
          </w:tcPr>
          <w:p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506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479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204A2C">
        <w:trPr>
          <w:trHeight w:val="472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BD1E8D" w:rsidRPr="008D2084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C45580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985" w:type="dxa"/>
          </w:tcPr>
          <w:p w:rsidR="00C45580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 работа</w:t>
            </w:r>
            <w:proofErr w:type="gramEnd"/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204A2C">
        <w:trPr>
          <w:trHeight w:val="639"/>
        </w:trPr>
        <w:tc>
          <w:tcPr>
            <w:tcW w:w="8657" w:type="dxa"/>
          </w:tcPr>
          <w:p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985" w:type="dxa"/>
          </w:tcPr>
          <w:p w:rsidR="00C45580" w:rsidRPr="00204A2C" w:rsidRDefault="00C45580" w:rsidP="00C45580">
            <w:pPr>
              <w:jc w:val="center"/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985" w:type="dxa"/>
          </w:tcPr>
          <w:p w:rsidR="00C45580" w:rsidRPr="00204A2C" w:rsidRDefault="00C45580" w:rsidP="00C45580">
            <w:pPr>
              <w:jc w:val="center"/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985" w:type="dxa"/>
          </w:tcPr>
          <w:p w:rsidR="00C45580" w:rsidRPr="00204A2C" w:rsidRDefault="00C45580" w:rsidP="00C45580">
            <w:pPr>
              <w:jc w:val="center"/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985" w:type="dxa"/>
          </w:tcPr>
          <w:p w:rsidR="00C45580" w:rsidRPr="00204A2C" w:rsidRDefault="00C45580" w:rsidP="00C45580">
            <w:pPr>
              <w:jc w:val="center"/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8D2084" w:rsidTr="00204A2C">
        <w:trPr>
          <w:trHeight w:val="103"/>
        </w:trPr>
        <w:tc>
          <w:tcPr>
            <w:tcW w:w="10642" w:type="dxa"/>
            <w:gridSpan w:val="2"/>
            <w:shd w:val="clear" w:color="auto" w:fill="C5E0B3" w:themeFill="accent6" w:themeFillTint="66"/>
          </w:tcPr>
          <w:p w:rsidR="00306972" w:rsidRPr="00204A2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04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04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204A2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8D2084" w:rsidRPr="00C45580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показывать на карте мира материки, изученные страны мира;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985" w:type="dxa"/>
          </w:tcPr>
          <w:p w:rsidR="00C45580" w:rsidRPr="00204A2C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985" w:type="dxa"/>
          </w:tcPr>
          <w:p w:rsidR="00C45580" w:rsidRPr="00204A2C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985" w:type="dxa"/>
          </w:tcPr>
          <w:p w:rsidR="00C45580" w:rsidRPr="00204A2C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8D2084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:rsidTr="00204A2C">
        <w:trPr>
          <w:trHeight w:val="103"/>
        </w:trPr>
        <w:tc>
          <w:tcPr>
            <w:tcW w:w="8657" w:type="dxa"/>
          </w:tcPr>
          <w:p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985" w:type="dxa"/>
          </w:tcPr>
          <w:p w:rsidR="00BD1E8D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985" w:type="dxa"/>
          </w:tcPr>
          <w:p w:rsidR="00C45580" w:rsidRPr="00204A2C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985" w:type="dxa"/>
          </w:tcPr>
          <w:p w:rsidR="00C45580" w:rsidRPr="00204A2C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985" w:type="dxa"/>
          </w:tcPr>
          <w:p w:rsidR="00C45580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985" w:type="dxa"/>
          </w:tcPr>
          <w:p w:rsidR="00C45580" w:rsidRPr="00204A2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985" w:type="dxa"/>
          </w:tcPr>
          <w:p w:rsidR="00C45580" w:rsidRPr="00204A2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985" w:type="dxa"/>
          </w:tcPr>
          <w:p w:rsidR="00C45580" w:rsidRPr="00204A2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:rsidTr="00204A2C">
        <w:trPr>
          <w:trHeight w:val="103"/>
        </w:trPr>
        <w:tc>
          <w:tcPr>
            <w:tcW w:w="8657" w:type="dxa"/>
          </w:tcPr>
          <w:p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в возможных мошеннических действиях при общении в мессенджерах.</w:t>
            </w:r>
          </w:p>
        </w:tc>
        <w:tc>
          <w:tcPr>
            <w:tcW w:w="1985" w:type="dxa"/>
          </w:tcPr>
          <w:p w:rsidR="00C45580" w:rsidRPr="00204A2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:rsidTr="00204A2C">
        <w:trPr>
          <w:trHeight w:val="103"/>
        </w:trPr>
        <w:tc>
          <w:tcPr>
            <w:tcW w:w="10642" w:type="dxa"/>
            <w:gridSpan w:val="2"/>
            <w:shd w:val="clear" w:color="auto" w:fill="C5E0B3" w:themeFill="accent6" w:themeFillTint="66"/>
          </w:tcPr>
          <w:p w:rsidR="00C45580" w:rsidRPr="00204A2C" w:rsidRDefault="00C45580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45580" w:rsidRPr="00204A2C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985" w:type="dxa"/>
          </w:tcPr>
          <w:p w:rsidR="00C45580" w:rsidRPr="00204A2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1985" w:type="dxa"/>
          </w:tcPr>
          <w:p w:rsidR="00C45580" w:rsidRPr="00204A2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proofErr w:type="spellStart"/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985" w:type="dxa"/>
          </w:tcPr>
          <w:p w:rsidR="00C45580" w:rsidRPr="00204A2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204A2C">
        <w:trPr>
          <w:trHeight w:val="103"/>
        </w:trPr>
        <w:tc>
          <w:tcPr>
            <w:tcW w:w="8657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985" w:type="dxa"/>
          </w:tcPr>
          <w:p w:rsidR="00867C31" w:rsidRPr="00204A2C" w:rsidRDefault="00867C31" w:rsidP="00867C31">
            <w:pPr>
              <w:jc w:val="center"/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204A2C">
        <w:trPr>
          <w:trHeight w:val="103"/>
        </w:trPr>
        <w:tc>
          <w:tcPr>
            <w:tcW w:w="8657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985" w:type="dxa"/>
          </w:tcPr>
          <w:p w:rsidR="00867C31" w:rsidRPr="00204A2C" w:rsidRDefault="00867C31" w:rsidP="00867C31">
            <w:pPr>
              <w:jc w:val="center"/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204A2C">
        <w:trPr>
          <w:trHeight w:val="103"/>
        </w:trPr>
        <w:tc>
          <w:tcPr>
            <w:tcW w:w="8657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985" w:type="dxa"/>
          </w:tcPr>
          <w:p w:rsidR="00867C31" w:rsidRPr="00204A2C" w:rsidRDefault="00867C31" w:rsidP="00867C31">
            <w:pPr>
              <w:jc w:val="center"/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7C31" w:rsidRPr="007D07F8" w:rsidTr="00204A2C">
        <w:trPr>
          <w:trHeight w:val="103"/>
        </w:trPr>
        <w:tc>
          <w:tcPr>
            <w:tcW w:w="8657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985" w:type="dxa"/>
          </w:tcPr>
          <w:p w:rsidR="00867C31" w:rsidRPr="00204A2C" w:rsidRDefault="00867C31" w:rsidP="00867C31">
            <w:pPr>
              <w:jc w:val="center"/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985" w:type="dxa"/>
          </w:tcPr>
          <w:p w:rsidR="00C45580" w:rsidRPr="00204A2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67C31" w:rsidRPr="007D07F8" w:rsidTr="00204A2C">
        <w:trPr>
          <w:trHeight w:val="103"/>
        </w:trPr>
        <w:tc>
          <w:tcPr>
            <w:tcW w:w="8657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985" w:type="dxa"/>
          </w:tcPr>
          <w:p w:rsidR="00867C31" w:rsidRPr="00204A2C" w:rsidRDefault="00867C31" w:rsidP="00867C31">
            <w:pPr>
              <w:jc w:val="center"/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204A2C">
        <w:trPr>
          <w:trHeight w:val="103"/>
        </w:trPr>
        <w:tc>
          <w:tcPr>
            <w:tcW w:w="8657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985" w:type="dxa"/>
          </w:tcPr>
          <w:p w:rsidR="00867C31" w:rsidRPr="00204A2C" w:rsidRDefault="00867C31" w:rsidP="00867C31">
            <w:pPr>
              <w:jc w:val="center"/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:rsidTr="00204A2C">
        <w:trPr>
          <w:trHeight w:val="103"/>
        </w:trPr>
        <w:tc>
          <w:tcPr>
            <w:tcW w:w="8657" w:type="dxa"/>
          </w:tcPr>
          <w:p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985" w:type="dxa"/>
          </w:tcPr>
          <w:p w:rsidR="00867C31" w:rsidRPr="00204A2C" w:rsidRDefault="00867C31" w:rsidP="00867C31">
            <w:pPr>
              <w:jc w:val="center"/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985" w:type="dxa"/>
          </w:tcPr>
          <w:p w:rsidR="00C45580" w:rsidRPr="00204A2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985" w:type="dxa"/>
          </w:tcPr>
          <w:p w:rsidR="00C45580" w:rsidRPr="00204A2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985" w:type="dxa"/>
          </w:tcPr>
          <w:p w:rsidR="00C45580" w:rsidRPr="00204A2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985" w:type="dxa"/>
          </w:tcPr>
          <w:p w:rsidR="00C45580" w:rsidRPr="00204A2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985" w:type="dxa"/>
          </w:tcPr>
          <w:p w:rsidR="00C45580" w:rsidRPr="00204A2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985" w:type="dxa"/>
          </w:tcPr>
          <w:p w:rsidR="00C45580" w:rsidRPr="00204A2C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985" w:type="dxa"/>
          </w:tcPr>
          <w:p w:rsidR="00C45580" w:rsidRPr="00204A2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985" w:type="dxa"/>
          </w:tcPr>
          <w:p w:rsidR="00C45580" w:rsidRPr="00204A2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1985" w:type="dxa"/>
          </w:tcPr>
          <w:p w:rsidR="00C45580" w:rsidRPr="00204A2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985" w:type="dxa"/>
          </w:tcPr>
          <w:p w:rsidR="00C45580" w:rsidRPr="00204A2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7D07F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985" w:type="dxa"/>
          </w:tcPr>
          <w:p w:rsidR="00C45580" w:rsidRPr="00204A2C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:rsidTr="00204A2C">
        <w:trPr>
          <w:trHeight w:val="103"/>
        </w:trPr>
        <w:tc>
          <w:tcPr>
            <w:tcW w:w="8657" w:type="dxa"/>
          </w:tcPr>
          <w:p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985" w:type="dxa"/>
          </w:tcPr>
          <w:p w:rsidR="00C45580" w:rsidRPr="00204A2C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4A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</w:tbl>
    <w:p w:rsidR="00BD1E8D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7D07F8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AE4EFD" w:rsidRPr="00AE4EFD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:rsidR="00AE4EFD" w:rsidRPr="00AE4EFD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контроль и проверку сформированности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:rsidR="00204A2C" w:rsidRDefault="00204A2C" w:rsidP="00AE4E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4A2C" w:rsidRDefault="00204A2C" w:rsidP="00AE4E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Тесты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:rsidR="00AE4EFD" w:rsidRPr="00AE4EFD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E4EFD" w:rsidRPr="00CD7681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:rsidR="00AE4EFD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AE4EFD" w:rsidRPr="00CD7681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E4EFD" w:rsidRPr="005D2C74" w:rsidTr="00924234"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AE4EFD" w:rsidRPr="005D2C74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AE4EFD" w:rsidRPr="00436BFE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AE4EFD" w:rsidRPr="005D2C74" w:rsidRDefault="00AE4EF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AE4EF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AE4EFD" w:rsidRPr="005D2C74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AE4EFD" w:rsidRPr="005D2C74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AE4EFD" w:rsidRPr="005D2C74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AE4EFD" w:rsidRDefault="00AE4EFD" w:rsidP="00AE4EFD"/>
    <w:p w:rsidR="00AE4EFD" w:rsidRDefault="00AE4EFD" w:rsidP="00AE4EFD"/>
    <w:p w:rsidR="003F5F0E" w:rsidRPr="00AE4EFD" w:rsidRDefault="003F5F0E" w:rsidP="00AE4EFD">
      <w:pPr>
        <w:tabs>
          <w:tab w:val="left" w:pos="3291"/>
        </w:tabs>
      </w:pPr>
    </w:p>
    <w:sectPr w:rsidR="003F5F0E" w:rsidRPr="00AE4EFD" w:rsidSect="00204A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204A2C"/>
    <w:rsid w:val="00306972"/>
    <w:rsid w:val="003A0B91"/>
    <w:rsid w:val="003B4010"/>
    <w:rsid w:val="003F5F0E"/>
    <w:rsid w:val="005200E7"/>
    <w:rsid w:val="00627550"/>
    <w:rsid w:val="007D07F8"/>
    <w:rsid w:val="008606A4"/>
    <w:rsid w:val="00867C31"/>
    <w:rsid w:val="008C5AF9"/>
    <w:rsid w:val="008D2084"/>
    <w:rsid w:val="00AE4EFD"/>
    <w:rsid w:val="00AE5D7E"/>
    <w:rsid w:val="00B36A79"/>
    <w:rsid w:val="00BB4199"/>
    <w:rsid w:val="00BD1E8D"/>
    <w:rsid w:val="00C24721"/>
    <w:rsid w:val="00C45580"/>
    <w:rsid w:val="00CC23DA"/>
    <w:rsid w:val="00DE08CF"/>
    <w:rsid w:val="00D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617EE"/>
  <w15:docId w15:val="{D7AB8D8F-EA5D-4E63-8854-6C686228E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4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4F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2331</Words>
  <Characters>13292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9</cp:revision>
  <cp:lastPrinted>2024-09-12T15:16:00Z</cp:lastPrinted>
  <dcterms:created xsi:type="dcterms:W3CDTF">2024-07-06T12:45:00Z</dcterms:created>
  <dcterms:modified xsi:type="dcterms:W3CDTF">2024-09-12T15:17:00Z</dcterms:modified>
</cp:coreProperties>
</file>